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41BD" w14:textId="31FF1632" w:rsidR="00665351" w:rsidRDefault="006F0E56" w:rsidP="0061482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S.</w:t>
      </w:r>
      <w:r w:rsidR="005537CF">
        <w:rPr>
          <w:sz w:val="32"/>
          <w:szCs w:val="32"/>
        </w:rPr>
        <w:t>K. SOMAIYA</w:t>
      </w:r>
      <w:r>
        <w:rPr>
          <w:sz w:val="32"/>
          <w:szCs w:val="32"/>
        </w:rPr>
        <w:t xml:space="preserve"> COLLEGE OF </w:t>
      </w:r>
      <w:r w:rsidR="005537CF">
        <w:rPr>
          <w:sz w:val="32"/>
          <w:szCs w:val="32"/>
        </w:rPr>
        <w:t>ARTS, SCIENCE</w:t>
      </w:r>
      <w:r>
        <w:rPr>
          <w:sz w:val="32"/>
          <w:szCs w:val="32"/>
        </w:rPr>
        <w:t xml:space="preserve"> AND COMMERCE</w:t>
      </w:r>
    </w:p>
    <w:p w14:paraId="1FB9C9CD" w14:textId="5839ED8F" w:rsidR="00665351" w:rsidRDefault="005537CF" w:rsidP="0061482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VIDYAVIHAR, MUMBAI</w:t>
      </w:r>
      <w:r w:rsidR="006F0E56">
        <w:rPr>
          <w:sz w:val="32"/>
          <w:szCs w:val="32"/>
        </w:rPr>
        <w:t>-77</w:t>
      </w:r>
    </w:p>
    <w:p w14:paraId="5A044CE1" w14:textId="4F007FE0" w:rsidR="005D0F76" w:rsidRDefault="00952106" w:rsidP="0061482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E95124">
        <w:rPr>
          <w:b/>
          <w:sz w:val="32"/>
          <w:szCs w:val="32"/>
        </w:rPr>
        <w:t>YBCOM</w:t>
      </w:r>
      <w:r w:rsidR="005D0F76" w:rsidRPr="005D0F76">
        <w:rPr>
          <w:b/>
          <w:sz w:val="32"/>
          <w:szCs w:val="32"/>
          <w:u w:val="single"/>
        </w:rPr>
        <w:t xml:space="preserve"> </w:t>
      </w:r>
      <w:r w:rsidR="006F0E56">
        <w:rPr>
          <w:b/>
          <w:sz w:val="32"/>
          <w:szCs w:val="32"/>
        </w:rPr>
        <w:t>C</w:t>
      </w:r>
      <w:r w:rsidR="005D0F76">
        <w:rPr>
          <w:b/>
          <w:sz w:val="32"/>
          <w:szCs w:val="32"/>
        </w:rPr>
        <w:t>.S.A.</w:t>
      </w:r>
      <w:r w:rsidR="006F0E56">
        <w:rPr>
          <w:b/>
          <w:sz w:val="32"/>
          <w:szCs w:val="32"/>
        </w:rPr>
        <w:t xml:space="preserve"> PRACTICAL EXAM </w:t>
      </w:r>
    </w:p>
    <w:p w14:paraId="357F84A8" w14:textId="15F102C7" w:rsidR="00665351" w:rsidRDefault="006F0E56" w:rsidP="0061482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TIME TABLE</w:t>
      </w:r>
      <w:r w:rsidR="00E95124">
        <w:rPr>
          <w:b/>
          <w:sz w:val="32"/>
          <w:szCs w:val="32"/>
        </w:rPr>
        <w:t xml:space="preserve"> </w:t>
      </w:r>
    </w:p>
    <w:p w14:paraId="7810E9EF" w14:textId="25ECDF42" w:rsidR="00665351" w:rsidRDefault="00E85D4B" w:rsidP="0061482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(SEM-V </w:t>
      </w:r>
      <w:r w:rsidR="004505C8">
        <w:rPr>
          <w:b/>
          <w:sz w:val="32"/>
          <w:szCs w:val="32"/>
        </w:rPr>
        <w:t xml:space="preserve">- </w:t>
      </w:r>
      <w:r w:rsidR="001A7B42">
        <w:rPr>
          <w:b/>
          <w:sz w:val="32"/>
          <w:szCs w:val="32"/>
        </w:rPr>
        <w:t>ATKT</w:t>
      </w:r>
      <w:r>
        <w:rPr>
          <w:b/>
          <w:sz w:val="32"/>
          <w:szCs w:val="32"/>
        </w:rPr>
        <w:t xml:space="preserve"> MARCH</w:t>
      </w:r>
      <w:r w:rsidR="006F0E56">
        <w:rPr>
          <w:b/>
          <w:sz w:val="32"/>
          <w:szCs w:val="32"/>
        </w:rPr>
        <w:t xml:space="preserve"> 202</w:t>
      </w:r>
      <w:r w:rsidR="002873DB">
        <w:rPr>
          <w:b/>
          <w:sz w:val="32"/>
          <w:szCs w:val="32"/>
        </w:rPr>
        <w:t>2</w:t>
      </w:r>
      <w:r w:rsidR="006F0E56">
        <w:rPr>
          <w:b/>
          <w:sz w:val="32"/>
          <w:szCs w:val="32"/>
        </w:rPr>
        <w:t>-2</w:t>
      </w:r>
      <w:r w:rsidR="002873DB">
        <w:rPr>
          <w:b/>
          <w:sz w:val="32"/>
          <w:szCs w:val="32"/>
        </w:rPr>
        <w:t>3</w:t>
      </w:r>
      <w:r w:rsidR="006F0E56">
        <w:rPr>
          <w:b/>
          <w:sz w:val="32"/>
          <w:szCs w:val="32"/>
        </w:rPr>
        <w:t>)</w:t>
      </w:r>
    </w:p>
    <w:p w14:paraId="3BEB6BE9" w14:textId="2FFB520B" w:rsidR="00665351" w:rsidRDefault="00E85D4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</w:t>
      </w:r>
      <w:r w:rsidR="001A7B42">
        <w:rPr>
          <w:sz w:val="32"/>
          <w:szCs w:val="32"/>
        </w:rPr>
        <w:t xml:space="preserve">      </w:t>
      </w:r>
      <w:r w:rsidR="004505C8">
        <w:rPr>
          <w:sz w:val="32"/>
          <w:szCs w:val="32"/>
        </w:rPr>
        <w:t>13</w:t>
      </w:r>
      <w:r>
        <w:rPr>
          <w:sz w:val="32"/>
          <w:szCs w:val="32"/>
        </w:rPr>
        <w:t xml:space="preserve"> /0</w:t>
      </w:r>
      <w:r w:rsidR="004505C8">
        <w:rPr>
          <w:sz w:val="32"/>
          <w:szCs w:val="32"/>
        </w:rPr>
        <w:t>3</w:t>
      </w:r>
      <w:r>
        <w:rPr>
          <w:sz w:val="32"/>
          <w:szCs w:val="32"/>
        </w:rPr>
        <w:t>/202</w:t>
      </w:r>
      <w:r w:rsidR="001A7B42">
        <w:rPr>
          <w:sz w:val="32"/>
          <w:szCs w:val="32"/>
        </w:rPr>
        <w:t>3</w:t>
      </w:r>
    </w:p>
    <w:tbl>
      <w:tblPr>
        <w:tblStyle w:val="1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1"/>
        <w:gridCol w:w="3806"/>
        <w:gridCol w:w="2394"/>
      </w:tblGrid>
      <w:tr w:rsidR="00665351" w14:paraId="359AE899" w14:textId="77777777">
        <w:trPr>
          <w:cantSplit/>
          <w:tblHeader/>
          <w:jc w:val="center"/>
        </w:trPr>
        <w:tc>
          <w:tcPr>
            <w:tcW w:w="3151" w:type="dxa"/>
          </w:tcPr>
          <w:p w14:paraId="5197ADAC" w14:textId="77777777" w:rsidR="00665351" w:rsidRDefault="006F0E5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DATE</w:t>
            </w:r>
          </w:p>
        </w:tc>
        <w:tc>
          <w:tcPr>
            <w:tcW w:w="3806" w:type="dxa"/>
          </w:tcPr>
          <w:p w14:paraId="42EE8C21" w14:textId="77777777" w:rsidR="00665351" w:rsidRDefault="006F0E5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TIMING</w:t>
            </w:r>
          </w:p>
        </w:tc>
        <w:tc>
          <w:tcPr>
            <w:tcW w:w="2394" w:type="dxa"/>
          </w:tcPr>
          <w:p w14:paraId="5482B65D" w14:textId="77777777" w:rsidR="00665351" w:rsidRDefault="006F0E5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ROLL NOS.</w:t>
            </w:r>
          </w:p>
        </w:tc>
      </w:tr>
      <w:tr w:rsidR="004C134B" w14:paraId="0AEBA5E4" w14:textId="77777777">
        <w:trPr>
          <w:cantSplit/>
          <w:trHeight w:val="400"/>
          <w:tblHeader/>
          <w:jc w:val="center"/>
        </w:trPr>
        <w:tc>
          <w:tcPr>
            <w:tcW w:w="3151" w:type="dxa"/>
          </w:tcPr>
          <w:p w14:paraId="0F72A51D" w14:textId="5D7331CD" w:rsidR="004C134B" w:rsidRDefault="00D50389" w:rsidP="004C134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4505C8">
              <w:rPr>
                <w:sz w:val="40"/>
                <w:szCs w:val="40"/>
              </w:rPr>
              <w:t>7</w:t>
            </w:r>
            <w:r w:rsidR="004C134B">
              <w:rPr>
                <w:sz w:val="40"/>
                <w:szCs w:val="40"/>
              </w:rPr>
              <w:t>/03/2023</w:t>
            </w:r>
          </w:p>
          <w:p w14:paraId="46036A95" w14:textId="2FE83D13" w:rsidR="004C134B" w:rsidRDefault="004C134B" w:rsidP="004C134B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</w:t>
            </w:r>
            <w:r w:rsidR="004505C8">
              <w:rPr>
                <w:sz w:val="40"/>
                <w:szCs w:val="40"/>
              </w:rPr>
              <w:t>Fri</w:t>
            </w:r>
            <w:r>
              <w:rPr>
                <w:sz w:val="40"/>
                <w:szCs w:val="40"/>
              </w:rPr>
              <w:t>day)</w:t>
            </w:r>
          </w:p>
        </w:tc>
        <w:tc>
          <w:tcPr>
            <w:tcW w:w="3806" w:type="dxa"/>
          </w:tcPr>
          <w:p w14:paraId="0C1CA99A" w14:textId="3AA526A5" w:rsidR="004C134B" w:rsidRDefault="004C134B" w:rsidP="004C134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4505C8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.00 am - 1</w:t>
            </w:r>
            <w:r w:rsidR="004505C8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.30 pm</w:t>
            </w:r>
          </w:p>
        </w:tc>
        <w:tc>
          <w:tcPr>
            <w:tcW w:w="2394" w:type="dxa"/>
          </w:tcPr>
          <w:p w14:paraId="42A339C2" w14:textId="7B7BDF2F" w:rsidR="004C134B" w:rsidRDefault="004C134B" w:rsidP="004C134B">
            <w:pPr>
              <w:jc w:val="center"/>
              <w:rPr>
                <w:sz w:val="40"/>
                <w:szCs w:val="40"/>
              </w:rPr>
            </w:pPr>
            <w:r w:rsidRPr="00AF4C98">
              <w:rPr>
                <w:b/>
                <w:bCs/>
                <w:color w:val="FF0000"/>
                <w:sz w:val="40"/>
                <w:szCs w:val="40"/>
              </w:rPr>
              <w:t>Sem V ATKT students</w:t>
            </w:r>
          </w:p>
        </w:tc>
      </w:tr>
    </w:tbl>
    <w:p w14:paraId="42748D18" w14:textId="77777777" w:rsidR="00A15810" w:rsidRPr="00A15810" w:rsidRDefault="006F0E56" w:rsidP="00A15810">
      <w:pPr>
        <w:spacing w:after="0"/>
        <w:rPr>
          <w:b/>
          <w:bCs/>
          <w:sz w:val="32"/>
          <w:szCs w:val="32"/>
        </w:rPr>
      </w:pPr>
      <w:r w:rsidRPr="00A15810">
        <w:rPr>
          <w:b/>
          <w:bCs/>
          <w:sz w:val="32"/>
          <w:szCs w:val="32"/>
        </w:rPr>
        <w:t>NOTE:</w:t>
      </w:r>
      <w:r w:rsidR="00E95124" w:rsidRPr="00A15810">
        <w:rPr>
          <w:b/>
          <w:bCs/>
          <w:sz w:val="32"/>
          <w:szCs w:val="32"/>
        </w:rPr>
        <w:t xml:space="preserve"> </w:t>
      </w:r>
    </w:p>
    <w:p w14:paraId="0CD4BA09" w14:textId="556C9A9E" w:rsidR="00665351" w:rsidRDefault="00A15810" w:rsidP="00A1581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E95124">
        <w:rPr>
          <w:sz w:val="32"/>
          <w:szCs w:val="32"/>
        </w:rPr>
        <w:t>Students must report to computer lab (4</w:t>
      </w:r>
      <w:r w:rsidR="00E95124" w:rsidRPr="00E95124">
        <w:rPr>
          <w:sz w:val="32"/>
          <w:szCs w:val="32"/>
          <w:vertAlign w:val="superscript"/>
        </w:rPr>
        <w:t>th</w:t>
      </w:r>
      <w:r w:rsidR="00E95124">
        <w:rPr>
          <w:sz w:val="32"/>
          <w:szCs w:val="32"/>
        </w:rPr>
        <w:t xml:space="preserve"> floor) 15 minutes prior to scheduled time of their batch</w:t>
      </w:r>
      <w:r w:rsidR="005D0F76">
        <w:rPr>
          <w:sz w:val="32"/>
          <w:szCs w:val="32"/>
        </w:rPr>
        <w:t xml:space="preserve"> with</w:t>
      </w:r>
      <w:r w:rsidR="00AF4C98">
        <w:rPr>
          <w:sz w:val="32"/>
          <w:szCs w:val="32"/>
        </w:rPr>
        <w:t xml:space="preserve"> Practical Journals</w:t>
      </w:r>
      <w:r w:rsidR="00E95124">
        <w:rPr>
          <w:sz w:val="32"/>
          <w:szCs w:val="32"/>
        </w:rPr>
        <w:t>.</w:t>
      </w:r>
    </w:p>
    <w:p w14:paraId="7CAA8481" w14:textId="0C702845" w:rsidR="00AF4C98" w:rsidRDefault="00A15810" w:rsidP="00A1581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F4C98">
        <w:rPr>
          <w:sz w:val="32"/>
          <w:szCs w:val="32"/>
        </w:rPr>
        <w:t xml:space="preserve">ATKT students should bring fee receipt during practical </w:t>
      </w:r>
      <w:r>
        <w:rPr>
          <w:sz w:val="32"/>
          <w:szCs w:val="32"/>
        </w:rPr>
        <w:t>E</w:t>
      </w:r>
      <w:r w:rsidR="00AF4C98">
        <w:rPr>
          <w:sz w:val="32"/>
          <w:szCs w:val="32"/>
        </w:rPr>
        <w:t>xam</w:t>
      </w:r>
      <w:r>
        <w:rPr>
          <w:sz w:val="32"/>
          <w:szCs w:val="32"/>
        </w:rPr>
        <w:t>ination</w:t>
      </w:r>
      <w:r w:rsidR="00AF4C98">
        <w:rPr>
          <w:sz w:val="32"/>
          <w:szCs w:val="32"/>
        </w:rPr>
        <w:t>.</w:t>
      </w:r>
    </w:p>
    <w:p w14:paraId="66CAD8C8" w14:textId="77777777" w:rsidR="0061482C" w:rsidRDefault="0061482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14:paraId="6B5E1751" w14:textId="4F16C34D" w:rsidR="00665351" w:rsidRDefault="0061482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r w:rsidR="003206F8">
        <w:rPr>
          <w:sz w:val="32"/>
          <w:szCs w:val="32"/>
        </w:rPr>
        <w:t xml:space="preserve">Department of Mathematics and </w:t>
      </w:r>
      <w:r w:rsidR="006F0E56">
        <w:rPr>
          <w:sz w:val="32"/>
          <w:szCs w:val="32"/>
        </w:rPr>
        <w:t>statistics</w:t>
      </w:r>
    </w:p>
    <w:sectPr w:rsidR="00665351" w:rsidSect="0061482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351"/>
    <w:rsid w:val="000116F1"/>
    <w:rsid w:val="00121893"/>
    <w:rsid w:val="001910D7"/>
    <w:rsid w:val="001A7B42"/>
    <w:rsid w:val="001C5472"/>
    <w:rsid w:val="001D4DC4"/>
    <w:rsid w:val="00284F6D"/>
    <w:rsid w:val="002873DB"/>
    <w:rsid w:val="00291F29"/>
    <w:rsid w:val="002E7002"/>
    <w:rsid w:val="003206F8"/>
    <w:rsid w:val="00335A48"/>
    <w:rsid w:val="004505C8"/>
    <w:rsid w:val="004C134B"/>
    <w:rsid w:val="00512C2C"/>
    <w:rsid w:val="005537CF"/>
    <w:rsid w:val="00595F45"/>
    <w:rsid w:val="00597239"/>
    <w:rsid w:val="005D0F76"/>
    <w:rsid w:val="005E70B1"/>
    <w:rsid w:val="005F0351"/>
    <w:rsid w:val="00604A42"/>
    <w:rsid w:val="006066BB"/>
    <w:rsid w:val="0061482C"/>
    <w:rsid w:val="00665351"/>
    <w:rsid w:val="00687045"/>
    <w:rsid w:val="006E4659"/>
    <w:rsid w:val="006E54BA"/>
    <w:rsid w:val="006F0E56"/>
    <w:rsid w:val="006F289A"/>
    <w:rsid w:val="00786027"/>
    <w:rsid w:val="008154DD"/>
    <w:rsid w:val="00861710"/>
    <w:rsid w:val="008835DD"/>
    <w:rsid w:val="008B25B8"/>
    <w:rsid w:val="00932EBE"/>
    <w:rsid w:val="009510EB"/>
    <w:rsid w:val="00951D82"/>
    <w:rsid w:val="00952106"/>
    <w:rsid w:val="009D2E87"/>
    <w:rsid w:val="00A15810"/>
    <w:rsid w:val="00AF4C98"/>
    <w:rsid w:val="00B2473D"/>
    <w:rsid w:val="00BC4C5F"/>
    <w:rsid w:val="00C07CB7"/>
    <w:rsid w:val="00C9720F"/>
    <w:rsid w:val="00D36BAC"/>
    <w:rsid w:val="00D43854"/>
    <w:rsid w:val="00D50389"/>
    <w:rsid w:val="00DA5A5A"/>
    <w:rsid w:val="00DC4F51"/>
    <w:rsid w:val="00E07CFD"/>
    <w:rsid w:val="00E85D4B"/>
    <w:rsid w:val="00E95124"/>
    <w:rsid w:val="00F265B4"/>
    <w:rsid w:val="00F463FD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ED01"/>
  <w15:docId w15:val="{4F698AC4-9A08-4B4A-9477-0F7E08DD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FE"/>
  </w:style>
  <w:style w:type="paragraph" w:styleId="Heading1">
    <w:name w:val="heading 1"/>
    <w:basedOn w:val="Normal1"/>
    <w:next w:val="Normal1"/>
    <w:rsid w:val="006653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653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653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653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6535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653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5351"/>
  </w:style>
  <w:style w:type="paragraph" w:styleId="Title">
    <w:name w:val="Title"/>
    <w:basedOn w:val="Normal1"/>
    <w:next w:val="Normal1"/>
    <w:rsid w:val="0066535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B1E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rsid w:val="006653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65351"/>
    <w:pPr>
      <w:spacing w:after="0" w:line="240" w:lineRule="auto"/>
    </w:pPr>
    <w:tblPr>
      <w:tblStyleRowBandSize w:val="1"/>
      <w:tblStyleColBandSize w:val="1"/>
    </w:tblPr>
  </w:style>
  <w:style w:type="character" w:styleId="SubtleEmphasis">
    <w:name w:val="Subtle Emphasis"/>
    <w:basedOn w:val="DefaultParagraphFont"/>
    <w:uiPriority w:val="19"/>
    <w:qFormat/>
    <w:rsid w:val="006E54B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7pu21ugZ1UwAXJermN1pIU3XGA==">AMUW2mVoyPzVSm2SXH/KK0fR8sYGqit7MvQCQxihu7A0u/qc32GWUPymibs0mwBeXiMo/ykoQM+IiBzsh/x2JJqyXbUBifmlUDfEGlzzEIahT7OMd2/tStM=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Saiee</dc:creator>
  <cp:lastModifiedBy>SK Somaiya College Of Art Science &amp; Commerce</cp:lastModifiedBy>
  <cp:revision>3</cp:revision>
  <dcterms:created xsi:type="dcterms:W3CDTF">2023-03-13T03:02:00Z</dcterms:created>
  <dcterms:modified xsi:type="dcterms:W3CDTF">2023-03-13T04:04:00Z</dcterms:modified>
</cp:coreProperties>
</file>