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635" w:tblpY="2784"/>
        <w:tblW w:w="10705" w:type="dxa"/>
        <w:tblLook w:val="04A0" w:firstRow="1" w:lastRow="0" w:firstColumn="1" w:lastColumn="0" w:noHBand="0" w:noVBand="1"/>
      </w:tblPr>
      <w:tblGrid>
        <w:gridCol w:w="1987"/>
        <w:gridCol w:w="1867"/>
        <w:gridCol w:w="3062"/>
        <w:gridCol w:w="3789"/>
      </w:tblGrid>
      <w:tr w:rsidR="00A750F4" w:rsidRPr="00AC6C0A" w14:paraId="4B9A9446" w14:textId="77777777" w:rsidTr="00AC6C0A">
        <w:trPr>
          <w:trHeight w:val="6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BC5" w14:textId="77777777" w:rsidR="00A750F4" w:rsidRPr="00AC6C0A" w:rsidRDefault="00A750F4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E96E" w14:textId="77777777" w:rsidR="00A750F4" w:rsidRPr="00AC6C0A" w:rsidRDefault="00A750F4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8E4" w14:textId="77777777" w:rsidR="00A750F4" w:rsidRPr="00AC6C0A" w:rsidRDefault="00A750F4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C3D5" w14:textId="77777777" w:rsidR="00A750F4" w:rsidRPr="00AC6C0A" w:rsidRDefault="00A750F4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N"/>
              </w:rPr>
              <w:t>SUBJECT</w:t>
            </w:r>
          </w:p>
        </w:tc>
      </w:tr>
      <w:tr w:rsidR="006D3A2E" w:rsidRPr="00AC6C0A" w14:paraId="51F000C4" w14:textId="77777777" w:rsidTr="00AC6C0A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2FBA" w14:textId="4C872310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26-12-2020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B46E" w14:textId="7758EA36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SATURDAY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334" w14:textId="291E0BCF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9:00AM TO 10:00 AM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334E" w14:textId="42F698D0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Introduction to Cultural Studies.</w:t>
            </w:r>
          </w:p>
        </w:tc>
      </w:tr>
      <w:tr w:rsidR="006D3A2E" w:rsidRPr="00AC6C0A" w14:paraId="0BE07F17" w14:textId="77777777" w:rsidTr="00AC6C0A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3957" w14:textId="00B7D726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28-12-2020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AC27" w14:textId="27C58334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MONDAY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1D38" w14:textId="1F2F9FA9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9:00AM TO 10:00 AM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F15E" w14:textId="154882C3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Introduction to Creative Writing.</w:t>
            </w:r>
          </w:p>
        </w:tc>
      </w:tr>
      <w:tr w:rsidR="006D3A2E" w:rsidRPr="00AC6C0A" w14:paraId="541EC89B" w14:textId="77777777" w:rsidTr="00AC6C0A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43F6" w14:textId="5F4736C9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29-12-2020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D75" w14:textId="4A0D9AA4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TUESDAY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1A38" w14:textId="6601E6A5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9:00AM TO 10:00 AM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B295" w14:textId="69CDD61D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Introduction to Media Studies.</w:t>
            </w:r>
          </w:p>
        </w:tc>
      </w:tr>
      <w:tr w:rsidR="006D3A2E" w:rsidRPr="00AC6C0A" w14:paraId="2D3071C8" w14:textId="77777777" w:rsidTr="00AC6C0A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D147" w14:textId="06F27107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30-12-2020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6B01" w14:textId="1DE6DF27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WEDNESDAY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F9E1" w14:textId="25FE4B1A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9:00AM TO 10:00 AM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186" w14:textId="77777777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Introduction to Public Relation</w:t>
            </w:r>
          </w:p>
        </w:tc>
      </w:tr>
      <w:tr w:rsidR="006D3A2E" w:rsidRPr="00AC6C0A" w14:paraId="436C015F" w14:textId="77777777" w:rsidTr="00AC6C0A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FCD" w14:textId="3D0BAB31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31-12-2020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F383" w14:textId="03B35058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THURDAY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D2D6" w14:textId="6EBAFFCD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9:00AM TO 10:00 AM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4B4F" w14:textId="111DF5C5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Advanced Computers.</w:t>
            </w:r>
          </w:p>
        </w:tc>
      </w:tr>
      <w:tr w:rsidR="006D3A2E" w:rsidRPr="00AC6C0A" w14:paraId="35104392" w14:textId="77777777" w:rsidTr="00AC6C0A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7407" w14:textId="1F6E44CB" w:rsidR="006D3A2E" w:rsidRPr="00AC6C0A" w:rsidRDefault="00FD2D9D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0</w:t>
            </w:r>
            <w:r w:rsidR="006D3A2E"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2-01-2021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F434" w14:textId="19A8ADFF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SATURDAY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498D" w14:textId="32B683EA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9:00AM TO 10:00 AM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9E2E" w14:textId="18E023E5" w:rsidR="006D3A2E" w:rsidRPr="00AC6C0A" w:rsidRDefault="006D3A2E" w:rsidP="00AC6C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</w:pPr>
            <w:r w:rsidRPr="00AC6C0A">
              <w:rPr>
                <w:rFonts w:ascii="Verdana" w:eastAsia="Times New Roman" w:hAnsi="Verdana" w:cs="Times New Roman"/>
                <w:sz w:val="24"/>
                <w:szCs w:val="24"/>
                <w:lang w:eastAsia="en-IN"/>
              </w:rPr>
              <w:t>Understanding Cinema</w:t>
            </w:r>
          </w:p>
        </w:tc>
      </w:tr>
    </w:tbl>
    <w:p w14:paraId="1C0D71FB" w14:textId="38C0519E" w:rsidR="00AC6C0A" w:rsidRPr="00AC6C0A" w:rsidRDefault="00AC6C0A" w:rsidP="00AC6C0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r w:rsidRPr="00AC6C0A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 K SOMAIYA COLLEGE OF ARTS, SCIENCE AND COMMERCE</w:t>
      </w:r>
    </w:p>
    <w:p w14:paraId="09F37F1E" w14:textId="4507DB83" w:rsidR="00AC6C0A" w:rsidRDefault="00AC6C0A" w:rsidP="00AC6C0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r w:rsidRPr="00AC6C0A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Vidyavihar, Mumbai 400 077</w:t>
      </w:r>
    </w:p>
    <w:p w14:paraId="0619BC9C" w14:textId="77777777" w:rsidR="00AC6C0A" w:rsidRDefault="00AC6C0A" w:rsidP="00A750F4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62CCC4F4" w14:textId="64ACB6E8" w:rsidR="00AC6C0A" w:rsidRDefault="00A750F4" w:rsidP="00AC6C0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r w:rsidRPr="00A750F4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S.Y.B.M.M. (Choice Based) SEMESTER - III</w:t>
      </w:r>
    </w:p>
    <w:p w14:paraId="64F66B83" w14:textId="7B368B9B" w:rsidR="00A750F4" w:rsidRPr="00A750F4" w:rsidRDefault="00A750F4" w:rsidP="00AC6C0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r w:rsidRPr="00A750F4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 xml:space="preserve">Examination </w:t>
      </w:r>
      <w:r w:rsidR="00AC6C0A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December</w:t>
      </w:r>
      <w:r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 xml:space="preserve"> 2020</w:t>
      </w:r>
    </w:p>
    <w:p w14:paraId="5BCD3DD9" w14:textId="77777777" w:rsidR="00986A76" w:rsidRDefault="00986A76" w:rsidP="00AC6C0A">
      <w:pPr>
        <w:jc w:val="center"/>
      </w:pPr>
      <w:bookmarkStart w:id="0" w:name="_GoBack"/>
      <w:bookmarkEnd w:id="0"/>
    </w:p>
    <w:sectPr w:rsidR="00986A76" w:rsidSect="00AC6C0A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0A"/>
    <w:rsid w:val="00041B8B"/>
    <w:rsid w:val="006D3A2E"/>
    <w:rsid w:val="00812682"/>
    <w:rsid w:val="00986A76"/>
    <w:rsid w:val="00A750F4"/>
    <w:rsid w:val="00AC6C0A"/>
    <w:rsid w:val="00C612E5"/>
    <w:rsid w:val="00C9570A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7733"/>
  <w15:chartTrackingRefBased/>
  <w15:docId w15:val="{C9989275-1017-4656-9C82-4F4A8DCF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</dc:creator>
  <cp:keywords/>
  <dc:description/>
  <cp:lastModifiedBy>Administrator</cp:lastModifiedBy>
  <cp:revision>4</cp:revision>
  <dcterms:created xsi:type="dcterms:W3CDTF">2020-12-24T06:09:00Z</dcterms:created>
  <dcterms:modified xsi:type="dcterms:W3CDTF">2020-12-24T06:27:00Z</dcterms:modified>
</cp:coreProperties>
</file>