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1F7D1A" w14:textId="77777777" w:rsidR="002D5E16" w:rsidRPr="002D5E16" w:rsidRDefault="002D5E16" w:rsidP="006A1DA4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bookmarkStart w:id="0" w:name="_GoBack"/>
      <w:bookmarkEnd w:id="0"/>
      <w:proofErr w:type="gram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S.Y.B.SC(</w:t>
      </w:r>
      <w:proofErr w:type="gram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C.S.) (Choice Based) SEMESTER -IV  ATKT Examination JANUARY 2021</w:t>
      </w:r>
    </w:p>
    <w:p w14:paraId="253FF822" w14:textId="229A5DE8" w:rsidR="00986A76" w:rsidRDefault="00986A76"/>
    <w:tbl>
      <w:tblPr>
        <w:tblW w:w="9200" w:type="dxa"/>
        <w:tblLook w:val="04A0" w:firstRow="1" w:lastRow="0" w:firstColumn="1" w:lastColumn="0" w:noHBand="0" w:noVBand="1"/>
      </w:tblPr>
      <w:tblGrid>
        <w:gridCol w:w="1980"/>
        <w:gridCol w:w="2043"/>
        <w:gridCol w:w="1586"/>
        <w:gridCol w:w="3591"/>
      </w:tblGrid>
      <w:tr w:rsidR="002D5E16" w:rsidRPr="002D5E16" w14:paraId="0D7D12EB" w14:textId="77777777" w:rsidTr="00F05D0C">
        <w:trPr>
          <w:trHeight w:val="3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89EE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499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6021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9AE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SUBJECT</w:t>
            </w:r>
          </w:p>
        </w:tc>
      </w:tr>
      <w:tr w:rsidR="002D5E16" w:rsidRPr="002D5E16" w14:paraId="51074CE9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7F0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11-01-2021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568E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C16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A77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Fundamentals of Algorithms</w:t>
            </w:r>
          </w:p>
        </w:tc>
      </w:tr>
      <w:tr w:rsidR="002D5E16" w:rsidRPr="002D5E16" w14:paraId="6B439B71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731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12-01-2021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126A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TUESDAY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46F1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7B04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Advanced JAVA</w:t>
            </w:r>
          </w:p>
        </w:tc>
      </w:tr>
      <w:tr w:rsidR="002D5E16" w:rsidRPr="002D5E16" w14:paraId="4817C788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289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13-01-2021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5AD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WEDNESDAY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A04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840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Computer Networks</w:t>
            </w:r>
          </w:p>
        </w:tc>
      </w:tr>
      <w:tr w:rsidR="002D5E16" w:rsidRPr="002D5E16" w14:paraId="4BC9489E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79F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14-01-2021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85C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THURSDAY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A14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B19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Software Engineering</w:t>
            </w:r>
          </w:p>
        </w:tc>
      </w:tr>
      <w:tr w:rsidR="002D5E16" w:rsidRPr="002D5E16" w14:paraId="7D514B77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A4A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15-01-2021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3B1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FRIDAY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DA3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233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Linear Algebra using Python</w:t>
            </w:r>
          </w:p>
        </w:tc>
      </w:tr>
      <w:tr w:rsidR="002D5E16" w:rsidRPr="002D5E16" w14:paraId="19C2CEB5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22A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16-01-2021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DF7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SATURDAY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021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4A2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(DOT) NET Technologies</w:t>
            </w:r>
          </w:p>
        </w:tc>
      </w:tr>
      <w:tr w:rsidR="002D5E16" w:rsidRPr="002D5E16" w14:paraId="475921E8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0C33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18-01-2021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E813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0834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8581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Skill Enhancement: Android Development Fundamentals</w:t>
            </w:r>
          </w:p>
        </w:tc>
      </w:tr>
    </w:tbl>
    <w:p w14:paraId="17115ECE" w14:textId="4176A550" w:rsidR="002D5E16" w:rsidRDefault="002D5E16"/>
    <w:p w14:paraId="7FB0B457" w14:textId="39037C58" w:rsidR="002D5E16" w:rsidRDefault="002D5E16"/>
    <w:p w14:paraId="0B7C54B7" w14:textId="77777777" w:rsidR="002D5E16" w:rsidRPr="002D5E16" w:rsidRDefault="002D5E16" w:rsidP="006A1DA4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proofErr w:type="gram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S.Y.B.SC(</w:t>
      </w:r>
      <w:proofErr w:type="gram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C.S.) OLD COURSE SEMESTER -IV  ATKT Examination JANUARY 2021</w:t>
      </w:r>
    </w:p>
    <w:p w14:paraId="55C616DB" w14:textId="3BCAA05C" w:rsidR="002D5E16" w:rsidRDefault="002D5E16"/>
    <w:tbl>
      <w:tblPr>
        <w:tblW w:w="9200" w:type="dxa"/>
        <w:tblLook w:val="04A0" w:firstRow="1" w:lastRow="0" w:firstColumn="1" w:lastColumn="0" w:noHBand="0" w:noVBand="1"/>
      </w:tblPr>
      <w:tblGrid>
        <w:gridCol w:w="1980"/>
        <w:gridCol w:w="1542"/>
        <w:gridCol w:w="1749"/>
        <w:gridCol w:w="3929"/>
      </w:tblGrid>
      <w:tr w:rsidR="002D5E16" w:rsidRPr="002D5E16" w14:paraId="63F1F57B" w14:textId="77777777" w:rsidTr="00F05D0C">
        <w:trPr>
          <w:trHeight w:val="3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F025B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312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B9130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D9BE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SUBJECT</w:t>
            </w:r>
          </w:p>
        </w:tc>
      </w:tr>
      <w:tr w:rsidR="002D5E16" w:rsidRPr="002D5E16" w14:paraId="25408FEC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5B5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11-01-2021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48C93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A71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EB7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Ordinary Differential Equations</w:t>
            </w:r>
          </w:p>
        </w:tc>
      </w:tr>
      <w:tr w:rsidR="002D5E16" w:rsidRPr="002D5E16" w14:paraId="227D2088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1A1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12-01-2021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B78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TUESDAY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8158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FBDD" w14:textId="4FF5175A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Calcul</w:t>
            </w:r>
            <w:r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u</w:t>
            </w: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 of Several Variables</w:t>
            </w:r>
          </w:p>
        </w:tc>
      </w:tr>
    </w:tbl>
    <w:p w14:paraId="6776C5E2" w14:textId="088DADDE" w:rsidR="002D5E16" w:rsidRDefault="002D5E16"/>
    <w:p w14:paraId="3E53CCC7" w14:textId="2FE3D1CD" w:rsidR="002D5E16" w:rsidRDefault="002D5E16"/>
    <w:p w14:paraId="3C743A28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482B5ACA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30AA56D4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3BFE44A0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7EC45480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6371AE27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0D1AADF6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646A89F6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047FF357" w14:textId="53905DC7" w:rsidR="002D5E16" w:rsidRPr="002D5E16" w:rsidRDefault="002D5E16" w:rsidP="006A1DA4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proofErr w:type="spell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S.Y.B.Sc</w:t>
      </w:r>
      <w:proofErr w:type="spell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 xml:space="preserve">. </w:t>
      </w:r>
      <w:proofErr w:type="gram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( I.T</w:t>
      </w:r>
      <w:proofErr w:type="gram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.) (Choice Based) SEMESTER -IV  ATKT Examination  JANUARY 2021</w:t>
      </w:r>
    </w:p>
    <w:p w14:paraId="51F46157" w14:textId="3BA6F9F7" w:rsidR="002D5E16" w:rsidRDefault="002D5E16"/>
    <w:tbl>
      <w:tblPr>
        <w:tblW w:w="9200" w:type="dxa"/>
        <w:tblLook w:val="04A0" w:firstRow="1" w:lastRow="0" w:firstColumn="1" w:lastColumn="0" w:noHBand="0" w:noVBand="1"/>
      </w:tblPr>
      <w:tblGrid>
        <w:gridCol w:w="1980"/>
        <w:gridCol w:w="2043"/>
        <w:gridCol w:w="1607"/>
        <w:gridCol w:w="3570"/>
      </w:tblGrid>
      <w:tr w:rsidR="002D5E16" w:rsidRPr="002D5E16" w14:paraId="513D42C5" w14:textId="77777777" w:rsidTr="00F05D0C">
        <w:trPr>
          <w:trHeight w:val="3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1B51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C42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1AC57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D763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SUBJECT</w:t>
            </w:r>
          </w:p>
        </w:tc>
      </w:tr>
      <w:tr w:rsidR="002D5E16" w:rsidRPr="002D5E16" w14:paraId="304C2956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662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11-01-2021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667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5D8F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7D1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Core Java</w:t>
            </w:r>
          </w:p>
        </w:tc>
      </w:tr>
      <w:tr w:rsidR="002D5E16" w:rsidRPr="002D5E16" w14:paraId="4FF1CF0A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886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12-01-2021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DDA8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TUESDAY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6FF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5386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Introduction to Embedded Systems</w:t>
            </w:r>
          </w:p>
        </w:tc>
      </w:tr>
      <w:tr w:rsidR="002D5E16" w:rsidRPr="002D5E16" w14:paraId="7B6866F0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83A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13-01-2021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9EE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WEDNESDAY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DC8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8A0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Computer Oriented Statistical Techniques</w:t>
            </w:r>
          </w:p>
        </w:tc>
      </w:tr>
      <w:tr w:rsidR="002D5E16" w:rsidRPr="002D5E16" w14:paraId="6DD3ED8C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2061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14-01-2021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7DD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THURSDAY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557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B283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Software Engineering</w:t>
            </w:r>
          </w:p>
        </w:tc>
      </w:tr>
      <w:tr w:rsidR="002D5E16" w:rsidRPr="002D5E16" w14:paraId="3AEA9DBF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0CF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15-01-2021</w:t>
            </w: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67C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FRIDAY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D1E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C3C8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Computer Graphics and Animation</w:t>
            </w:r>
          </w:p>
        </w:tc>
      </w:tr>
    </w:tbl>
    <w:p w14:paraId="0FD05CC3" w14:textId="663B8712" w:rsidR="002D5E16" w:rsidRDefault="002D5E16"/>
    <w:p w14:paraId="56F19049" w14:textId="77777777" w:rsidR="002D5E16" w:rsidRPr="002D5E16" w:rsidRDefault="002D5E16" w:rsidP="006A1DA4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S.Y.B.M.M (Choice Based) SEMESTER -</w:t>
      </w:r>
      <w:proofErr w:type="gram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IV  ATKT</w:t>
      </w:r>
      <w:proofErr w:type="gram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 xml:space="preserve"> Examination  JANUARY 2021</w:t>
      </w:r>
    </w:p>
    <w:p w14:paraId="048FDA4A" w14:textId="1DB5FA43" w:rsidR="002D5E16" w:rsidRDefault="002D5E16"/>
    <w:tbl>
      <w:tblPr>
        <w:tblW w:w="9200" w:type="dxa"/>
        <w:tblLook w:val="04A0" w:firstRow="1" w:lastRow="0" w:firstColumn="1" w:lastColumn="0" w:noHBand="0" w:noVBand="1"/>
      </w:tblPr>
      <w:tblGrid>
        <w:gridCol w:w="1980"/>
        <w:gridCol w:w="2043"/>
        <w:gridCol w:w="1587"/>
        <w:gridCol w:w="3590"/>
      </w:tblGrid>
      <w:tr w:rsidR="002D5E16" w:rsidRPr="002D5E16" w14:paraId="07C9D57F" w14:textId="77777777" w:rsidTr="00F05D0C">
        <w:trPr>
          <w:trHeight w:val="3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2F5F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B278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93679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B892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SUBJECT</w:t>
            </w:r>
          </w:p>
        </w:tc>
      </w:tr>
      <w:tr w:rsidR="002D5E16" w:rsidRPr="002D5E16" w14:paraId="0B582AE2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0165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11-01-2021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50F9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32E5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21A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IN"/>
              </w:rPr>
              <w:t>Introduction to Journalism</w:t>
            </w:r>
          </w:p>
        </w:tc>
      </w:tr>
      <w:tr w:rsidR="002D5E16" w:rsidRPr="002D5E16" w14:paraId="79596D79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1CA3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12-01-2021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569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TUESDAY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3BB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D42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IN"/>
              </w:rPr>
              <w:t>Mass Media Research</w:t>
            </w:r>
          </w:p>
        </w:tc>
      </w:tr>
      <w:tr w:rsidR="002D5E16" w:rsidRPr="002D5E16" w14:paraId="00A0F9DF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B99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13-01-2021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886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WEDNESDAY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BD52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0AC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IN"/>
              </w:rPr>
              <w:t>Print, Production and Photography</w:t>
            </w:r>
          </w:p>
        </w:tc>
      </w:tr>
      <w:tr w:rsidR="002D5E16" w:rsidRPr="002D5E16" w14:paraId="03E87131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79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14-01-2021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B0CF8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THURSDAY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6E7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CC7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Organisational Behaviour</w:t>
            </w:r>
          </w:p>
        </w:tc>
      </w:tr>
      <w:tr w:rsidR="002D5E16" w:rsidRPr="002D5E16" w14:paraId="22DC08F3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048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15-01-2021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5B1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FRIDAY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BE2A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BD1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Introduction to Advertising</w:t>
            </w:r>
          </w:p>
        </w:tc>
      </w:tr>
      <w:tr w:rsidR="002D5E16" w:rsidRPr="002D5E16" w14:paraId="0E79A070" w14:textId="77777777" w:rsidTr="00F05D0C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089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16-01-2021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C9E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SATURDAY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B464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0813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color w:val="000000"/>
                <w:sz w:val="28"/>
                <w:szCs w:val="28"/>
                <w:lang w:eastAsia="en-IN"/>
              </w:rPr>
              <w:t>Radio and Television</w:t>
            </w:r>
          </w:p>
        </w:tc>
      </w:tr>
    </w:tbl>
    <w:p w14:paraId="694EAAB6" w14:textId="77777777" w:rsidR="002D5E16" w:rsidRDefault="002D5E16"/>
    <w:p w14:paraId="3A1C32EF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72FDDC5C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44E6DEB8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25FFF5A3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1505606A" w14:textId="77777777" w:rsidR="002D5E16" w:rsidRDefault="002D5E16" w:rsidP="002D5E16">
      <w:pPr>
        <w:spacing w:after="0" w:line="240" w:lineRule="auto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0D6A93AF" w14:textId="677F2D9A" w:rsidR="002D5E16" w:rsidRPr="002D5E16" w:rsidRDefault="002D5E16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lastRenderedPageBreak/>
        <w:t xml:space="preserve">S.Y.B.M.S (Choice Based) SEMESTER -IV ATKT </w:t>
      </w:r>
      <w:proofErr w:type="gram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Examination  JANUARY</w:t>
      </w:r>
      <w:proofErr w:type="gram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 xml:space="preserve"> 2021</w:t>
      </w:r>
    </w:p>
    <w:p w14:paraId="08487E0A" w14:textId="4CB06A14" w:rsidR="002D5E16" w:rsidRDefault="002D5E16"/>
    <w:tbl>
      <w:tblPr>
        <w:tblW w:w="9200" w:type="dxa"/>
        <w:tblLook w:val="04A0" w:firstRow="1" w:lastRow="0" w:firstColumn="1" w:lastColumn="0" w:noHBand="0" w:noVBand="1"/>
      </w:tblPr>
      <w:tblGrid>
        <w:gridCol w:w="1980"/>
        <w:gridCol w:w="2043"/>
        <w:gridCol w:w="1592"/>
        <w:gridCol w:w="3585"/>
      </w:tblGrid>
      <w:tr w:rsidR="002D5E16" w:rsidRPr="002D5E16" w14:paraId="025257BB" w14:textId="77777777" w:rsidTr="0061472B">
        <w:trPr>
          <w:trHeight w:val="34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4C6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2879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8F736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0AB9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SUBJECT</w:t>
            </w:r>
          </w:p>
        </w:tc>
      </w:tr>
      <w:tr w:rsidR="002D5E16" w:rsidRPr="002D5E16" w14:paraId="1493EA41" w14:textId="77777777" w:rsidTr="0061472B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F0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11-01-2021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3F7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A2BC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EDEB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Information Technology in Business Management-II</w:t>
            </w:r>
          </w:p>
        </w:tc>
      </w:tr>
      <w:tr w:rsidR="002D5E16" w:rsidRPr="002D5E16" w14:paraId="326CAED9" w14:textId="77777777" w:rsidTr="0061472B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E812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12-01-2021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72B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TUESDAY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A86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F592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Foundation Course (Ethics &amp; Governance)-IV</w:t>
            </w:r>
          </w:p>
        </w:tc>
      </w:tr>
      <w:tr w:rsidR="002D5E16" w:rsidRPr="002D5E16" w14:paraId="24A9585C" w14:textId="77777777" w:rsidTr="0061472B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87B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13-01-2021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F128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WEDNESDAY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6B4D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44FE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Business Economics-II</w:t>
            </w:r>
          </w:p>
        </w:tc>
      </w:tr>
      <w:tr w:rsidR="002D5E16" w:rsidRPr="002D5E16" w14:paraId="767A2151" w14:textId="77777777" w:rsidTr="0061472B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F914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14-01-2021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DC3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THURSDAY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DE80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AF0F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Business Research Methods</w:t>
            </w:r>
          </w:p>
        </w:tc>
      </w:tr>
      <w:tr w:rsidR="002D5E16" w:rsidRPr="002D5E16" w14:paraId="0649015E" w14:textId="77777777" w:rsidTr="0061472B">
        <w:trPr>
          <w:trHeight w:val="696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D237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15-01-2021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6CD5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FRIDAY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A00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9F85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Production &amp; Total Quality Management</w:t>
            </w:r>
          </w:p>
        </w:tc>
      </w:tr>
      <w:tr w:rsidR="002D5E16" w:rsidRPr="002D5E16" w14:paraId="789F3227" w14:textId="77777777" w:rsidTr="0061472B">
        <w:trPr>
          <w:trHeight w:val="348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62BD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16-01-2021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D0C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SATURDAY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DF4D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EAE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Group A: Finance Electives: Auditing</w:t>
            </w:r>
          </w:p>
        </w:tc>
      </w:tr>
      <w:tr w:rsidR="002D5E16" w:rsidRPr="002D5E16" w14:paraId="60EE849B" w14:textId="77777777" w:rsidTr="0061472B">
        <w:trPr>
          <w:trHeight w:val="348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3FAE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CC6C1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A7B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279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Group B: Marketing Electives: Event Marketing</w:t>
            </w:r>
          </w:p>
        </w:tc>
      </w:tr>
      <w:tr w:rsidR="002D5E16" w:rsidRPr="002D5E16" w14:paraId="4C6CB075" w14:textId="77777777" w:rsidTr="0061472B">
        <w:trPr>
          <w:trHeight w:val="69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20E98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6A05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2934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A05C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Group C: Human Resource Electives: Human Resource Planning &amp; Information System</w:t>
            </w:r>
          </w:p>
        </w:tc>
      </w:tr>
      <w:tr w:rsidR="002D5E16" w:rsidRPr="002D5E16" w14:paraId="3427088B" w14:textId="77777777" w:rsidTr="0061472B">
        <w:trPr>
          <w:trHeight w:val="696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A5A7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18-01-2021</w:t>
            </w:r>
          </w:p>
        </w:tc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C3DA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D82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78B8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Group A: Finance Electives: Strategic Cost Management</w:t>
            </w:r>
          </w:p>
        </w:tc>
      </w:tr>
      <w:tr w:rsidR="002D5E16" w:rsidRPr="002D5E16" w14:paraId="7EC0B061" w14:textId="77777777" w:rsidTr="0061472B">
        <w:trPr>
          <w:trHeight w:val="348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F889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92A9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3626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3062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Group B: Marketing Electives: Rural Marketing</w:t>
            </w:r>
          </w:p>
        </w:tc>
      </w:tr>
      <w:tr w:rsidR="002D5E16" w:rsidRPr="002D5E16" w14:paraId="630CF1DE" w14:textId="77777777" w:rsidTr="0061472B">
        <w:trPr>
          <w:trHeight w:val="696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B76B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473A7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9A4F6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</w:p>
        </w:tc>
        <w:tc>
          <w:tcPr>
            <w:tcW w:w="3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056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Group C: Human Resource Electives: Training &amp; Development in HRM</w:t>
            </w:r>
          </w:p>
        </w:tc>
      </w:tr>
    </w:tbl>
    <w:p w14:paraId="26E26260" w14:textId="6B0CB2DD" w:rsidR="002D5E16" w:rsidRDefault="002D5E16"/>
    <w:p w14:paraId="6136C1BE" w14:textId="0CB380CD" w:rsidR="002D5E16" w:rsidRDefault="002D5E16"/>
    <w:p w14:paraId="6098D9B7" w14:textId="77777777" w:rsidR="002D5E16" w:rsidRPr="002D5E16" w:rsidRDefault="002D5E16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proofErr w:type="gram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lastRenderedPageBreak/>
        <w:t>S.Y.B.COM(</w:t>
      </w:r>
      <w:proofErr w:type="gram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A&amp;F) (Choice Based) SEMESTER -IV  ATKT Examination  JANUARY 2021</w:t>
      </w:r>
    </w:p>
    <w:p w14:paraId="5D60E5BA" w14:textId="62E520DD" w:rsidR="002D5E16" w:rsidRDefault="002D5E16"/>
    <w:tbl>
      <w:tblPr>
        <w:tblW w:w="9200" w:type="dxa"/>
        <w:tblLook w:val="04A0" w:firstRow="1" w:lastRow="0" w:firstColumn="1" w:lastColumn="0" w:noHBand="0" w:noVBand="1"/>
      </w:tblPr>
      <w:tblGrid>
        <w:gridCol w:w="2122"/>
        <w:gridCol w:w="2043"/>
        <w:gridCol w:w="1541"/>
        <w:gridCol w:w="3494"/>
      </w:tblGrid>
      <w:tr w:rsidR="002D5E16" w:rsidRPr="002D5E16" w14:paraId="529DEE18" w14:textId="77777777" w:rsidTr="0061472B">
        <w:trPr>
          <w:trHeight w:val="3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0B962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4D10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A6A6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157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SUBJECT</w:t>
            </w:r>
          </w:p>
        </w:tc>
      </w:tr>
      <w:tr w:rsidR="002D5E16" w:rsidRPr="002D5E16" w14:paraId="507D7F5A" w14:textId="77777777" w:rsidTr="0061472B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E37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11-01-2021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A106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4979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309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Information Technology in Accountancy-II</w:t>
            </w:r>
          </w:p>
        </w:tc>
      </w:tr>
      <w:tr w:rsidR="002D5E16" w:rsidRPr="002D5E16" w14:paraId="5B27C3EF" w14:textId="77777777" w:rsidTr="0061472B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7FC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12-01-2021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E3B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TUESDAY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737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840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Foundation Course in Management (Introduction to Management)-IV</w:t>
            </w:r>
          </w:p>
        </w:tc>
      </w:tr>
      <w:tr w:rsidR="002D5E16" w:rsidRPr="002D5E16" w14:paraId="1E6CBD1C" w14:textId="77777777" w:rsidTr="0061472B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802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13-01-2021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AB0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WEDNESDAY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978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84FD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Business Law (Company Law)-III</w:t>
            </w:r>
          </w:p>
        </w:tc>
      </w:tr>
      <w:tr w:rsidR="002D5E16" w:rsidRPr="002D5E16" w14:paraId="25409B41" w14:textId="77777777" w:rsidTr="0061472B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9D4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14-01-2021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0CEC3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THURSDAY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C3E3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CC6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Research Methodology in Accounting and Finance</w:t>
            </w:r>
          </w:p>
        </w:tc>
      </w:tr>
      <w:tr w:rsidR="002D5E16" w:rsidRPr="002D5E16" w14:paraId="012E8F6C" w14:textId="77777777" w:rsidTr="0061472B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C35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15-01-2021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19E7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FRIDAY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9233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96CC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Taxation - III (Direct Taxes Paper-II)</w:t>
            </w:r>
          </w:p>
        </w:tc>
      </w:tr>
      <w:tr w:rsidR="002D5E16" w:rsidRPr="002D5E16" w14:paraId="3D0A804F" w14:textId="77777777" w:rsidTr="0061472B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CB2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16-01-2021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2B0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SATURDAY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56FC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F78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Management Accounting (Introduction to Management Accounting) II</w:t>
            </w:r>
          </w:p>
        </w:tc>
      </w:tr>
      <w:tr w:rsidR="002D5E16" w:rsidRPr="002D5E16" w14:paraId="266AD298" w14:textId="77777777" w:rsidTr="0061472B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2C1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18-01-2021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576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D23A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825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Financial Accounting (Special Accounting Areas)-IV</w:t>
            </w:r>
          </w:p>
        </w:tc>
      </w:tr>
    </w:tbl>
    <w:p w14:paraId="0B2AA0E5" w14:textId="6B1DD148" w:rsidR="002D5E16" w:rsidRDefault="002D5E16"/>
    <w:p w14:paraId="71F29C9B" w14:textId="036EE46B" w:rsidR="002D5E16" w:rsidRDefault="002D5E16"/>
    <w:p w14:paraId="503D84F5" w14:textId="63228BA9" w:rsidR="002D5E16" w:rsidRDefault="002D5E16"/>
    <w:p w14:paraId="3F54B85F" w14:textId="3031F685" w:rsidR="002D5E16" w:rsidRDefault="002D5E16"/>
    <w:p w14:paraId="07CB1646" w14:textId="152239A0" w:rsidR="002D5E16" w:rsidRDefault="002D5E16"/>
    <w:p w14:paraId="5D095975" w14:textId="4AB9CF65" w:rsidR="002D5E16" w:rsidRDefault="002D5E16"/>
    <w:p w14:paraId="55563320" w14:textId="66F43FDE" w:rsidR="002D5E16" w:rsidRDefault="002D5E16"/>
    <w:p w14:paraId="43432168" w14:textId="016572FE" w:rsidR="002D5E16" w:rsidRDefault="002D5E16"/>
    <w:p w14:paraId="2BF93671" w14:textId="12AA616D" w:rsidR="002D5E16" w:rsidRDefault="002D5E16"/>
    <w:p w14:paraId="2D683F72" w14:textId="1356B406" w:rsidR="002D5E16" w:rsidRDefault="002D5E16"/>
    <w:p w14:paraId="0044FD79" w14:textId="71BCB806" w:rsidR="002D5E16" w:rsidRDefault="002D5E16"/>
    <w:p w14:paraId="6FECB50D" w14:textId="66EAB5DF" w:rsidR="002D5E16" w:rsidRDefault="002D5E16"/>
    <w:p w14:paraId="0D823BE3" w14:textId="77777777" w:rsidR="002D5E16" w:rsidRPr="002D5E16" w:rsidRDefault="002D5E16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proofErr w:type="gram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S.Y.B.COM(</w:t>
      </w:r>
      <w:proofErr w:type="gram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B&amp;I) (Choice Based) SEMESTER -IV  ATKT Examination  JANUARY 2021</w:t>
      </w:r>
    </w:p>
    <w:p w14:paraId="5550197B" w14:textId="7CEE6BFB" w:rsidR="002D5E16" w:rsidRDefault="002D5E16"/>
    <w:tbl>
      <w:tblPr>
        <w:tblW w:w="9493" w:type="dxa"/>
        <w:tblLook w:val="04A0" w:firstRow="1" w:lastRow="0" w:firstColumn="1" w:lastColumn="0" w:noHBand="0" w:noVBand="1"/>
      </w:tblPr>
      <w:tblGrid>
        <w:gridCol w:w="2122"/>
        <w:gridCol w:w="2043"/>
        <w:gridCol w:w="1503"/>
        <w:gridCol w:w="3825"/>
      </w:tblGrid>
      <w:tr w:rsidR="002D5E16" w:rsidRPr="002D5E16" w14:paraId="0138CDC4" w14:textId="77777777" w:rsidTr="00E172E6">
        <w:trPr>
          <w:trHeight w:val="3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BA77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951A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D64A2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A57D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SUBJECT</w:t>
            </w:r>
          </w:p>
        </w:tc>
      </w:tr>
      <w:tr w:rsidR="002D5E16" w:rsidRPr="002D5E16" w14:paraId="3FEA5F1E" w14:textId="77777777" w:rsidTr="00E172E6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98F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11-01-2021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2CF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F0C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CE5D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Foundation Course-IV (An Overview of Insurance Sector)</w:t>
            </w:r>
          </w:p>
        </w:tc>
      </w:tr>
      <w:tr w:rsidR="002D5E16" w:rsidRPr="002D5E16" w14:paraId="5B13EBF0" w14:textId="77777777" w:rsidTr="00E172E6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DEF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12-01-2021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4DC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TUESDAY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669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A70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Information Technology in Banking &amp; Insurance-II</w:t>
            </w:r>
          </w:p>
        </w:tc>
      </w:tr>
      <w:tr w:rsidR="002D5E16" w:rsidRPr="002D5E16" w14:paraId="0AC57350" w14:textId="77777777" w:rsidTr="00E172E6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F4BD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13-01-2021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BE3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WEDNESDAY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AE2C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BDEF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Wealth Management</w:t>
            </w:r>
          </w:p>
        </w:tc>
      </w:tr>
      <w:tr w:rsidR="002D5E16" w:rsidRPr="002D5E16" w14:paraId="0363447A" w14:textId="77777777" w:rsidTr="00E172E6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85C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14-01-2021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E23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THURSDAY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8E173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DE7D3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Corporate &amp; Securities Law</w:t>
            </w:r>
          </w:p>
        </w:tc>
      </w:tr>
      <w:tr w:rsidR="002D5E16" w:rsidRPr="002D5E16" w14:paraId="05B36564" w14:textId="77777777" w:rsidTr="00E172E6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9FF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15-01-2021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721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FRIDAY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8E91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3EFC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Business Economics-II</w:t>
            </w:r>
          </w:p>
        </w:tc>
      </w:tr>
      <w:tr w:rsidR="002D5E16" w:rsidRPr="002D5E16" w14:paraId="579DC2F9" w14:textId="77777777" w:rsidTr="00E172E6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55F9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16-01-2021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9293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SATURDAY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065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E0C6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Financial Management-II</w:t>
            </w:r>
          </w:p>
        </w:tc>
      </w:tr>
      <w:tr w:rsidR="002D5E16" w:rsidRPr="002D5E16" w14:paraId="7B1621A7" w14:textId="77777777" w:rsidTr="00E172E6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AD3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18-01-2021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AD9E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E188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A193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Entrepreneurship Management</w:t>
            </w:r>
          </w:p>
        </w:tc>
      </w:tr>
    </w:tbl>
    <w:p w14:paraId="61B17664" w14:textId="77777777" w:rsidR="002D5E16" w:rsidRDefault="002D5E16"/>
    <w:p w14:paraId="4D41D13A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55D49C28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7E9665BA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53CEF623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46F40E22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6F7D1CDA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09C61ACB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3377F07E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30305E90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3E73E2EC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55C4874F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48A2073B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0A4D9358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57C5E522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7AAED831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07E7409D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065DA946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21DF41E0" w14:textId="77777777" w:rsidR="00E05ABC" w:rsidRDefault="00E05ABC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</w:p>
    <w:p w14:paraId="6582D69C" w14:textId="5233A21E" w:rsidR="002D5E16" w:rsidRPr="002D5E16" w:rsidRDefault="002D5E16" w:rsidP="00E172E6">
      <w:pPr>
        <w:spacing w:after="0" w:line="240" w:lineRule="auto"/>
        <w:jc w:val="center"/>
        <w:rPr>
          <w:rFonts w:ascii="Verdana" w:eastAsia="Times New Roman" w:hAnsi="Verdana" w:cs="Calibri"/>
          <w:b/>
          <w:bCs/>
          <w:sz w:val="28"/>
          <w:szCs w:val="28"/>
          <w:lang w:eastAsia="en-IN"/>
        </w:rPr>
      </w:pPr>
      <w:proofErr w:type="gramStart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S.Y.B.COM(</w:t>
      </w:r>
      <w:proofErr w:type="gramEnd"/>
      <w:r w:rsidRPr="002D5E16">
        <w:rPr>
          <w:rFonts w:ascii="Verdana" w:eastAsia="Times New Roman" w:hAnsi="Verdana" w:cs="Calibri"/>
          <w:b/>
          <w:bCs/>
          <w:sz w:val="28"/>
          <w:szCs w:val="28"/>
          <w:lang w:eastAsia="en-IN"/>
        </w:rPr>
        <w:t>F.M.) (Choice Based) SEMESTER -IV ATKT Examination  JANUARY 2021</w:t>
      </w:r>
    </w:p>
    <w:p w14:paraId="3D98E0BE" w14:textId="6770119C" w:rsidR="002D5E16" w:rsidRDefault="002D5E16"/>
    <w:tbl>
      <w:tblPr>
        <w:tblW w:w="9511" w:type="dxa"/>
        <w:tblLook w:val="04A0" w:firstRow="1" w:lastRow="0" w:firstColumn="1" w:lastColumn="0" w:noHBand="0" w:noVBand="1"/>
      </w:tblPr>
      <w:tblGrid>
        <w:gridCol w:w="2122"/>
        <w:gridCol w:w="2043"/>
        <w:gridCol w:w="1647"/>
        <w:gridCol w:w="3699"/>
      </w:tblGrid>
      <w:tr w:rsidR="002D5E16" w:rsidRPr="002D5E16" w14:paraId="1E5AD10F" w14:textId="77777777" w:rsidTr="00E43182">
        <w:trPr>
          <w:trHeight w:val="34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2D5F2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DATE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67456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DAY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9F5C2" w14:textId="77777777" w:rsidR="002D5E16" w:rsidRPr="002D5E16" w:rsidRDefault="002D5E16" w:rsidP="002D5E16">
            <w:pPr>
              <w:spacing w:after="0" w:line="240" w:lineRule="auto"/>
              <w:jc w:val="center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TIME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610A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b/>
                <w:bCs/>
                <w:sz w:val="28"/>
                <w:szCs w:val="28"/>
                <w:lang w:eastAsia="en-IN"/>
              </w:rPr>
              <w:t>SUBJECT</w:t>
            </w:r>
          </w:p>
        </w:tc>
      </w:tr>
      <w:tr w:rsidR="002D5E16" w:rsidRPr="002D5E16" w14:paraId="68B32DEE" w14:textId="77777777" w:rsidTr="00E43182">
        <w:trPr>
          <w:trHeight w:val="696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EAD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11-01-2021</w:t>
            </w:r>
          </w:p>
        </w:tc>
        <w:tc>
          <w:tcPr>
            <w:tcW w:w="2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905E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BAF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980E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Business Law-II</w:t>
            </w:r>
          </w:p>
        </w:tc>
      </w:tr>
      <w:tr w:rsidR="002D5E16" w:rsidRPr="002D5E16" w14:paraId="59A8C0F6" w14:textId="77777777" w:rsidTr="00E43182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5E1A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12-01-2021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5D25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TUESDAY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824F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E1D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Foundation Course in Financial Markets FC-IV-Foreign Exchange Markets</w:t>
            </w:r>
          </w:p>
        </w:tc>
      </w:tr>
      <w:tr w:rsidR="002D5E16" w:rsidRPr="002D5E16" w14:paraId="2E6C6ED9" w14:textId="77777777" w:rsidTr="00E43182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F89DD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13-01-2021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8BDBA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WEDNESDAY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543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FA1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Corporate Finance</w:t>
            </w:r>
          </w:p>
        </w:tc>
      </w:tr>
      <w:tr w:rsidR="002D5E16" w:rsidRPr="002D5E16" w14:paraId="6373E3EE" w14:textId="77777777" w:rsidTr="00E43182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50C7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14-01-2021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A2E2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THURSDAY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819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F86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Business Economics-II</w:t>
            </w:r>
          </w:p>
        </w:tc>
      </w:tr>
      <w:tr w:rsidR="002D5E16" w:rsidRPr="002D5E16" w14:paraId="34A17230" w14:textId="77777777" w:rsidTr="00E43182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111B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15-01-2021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1C0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FRIDAY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48BD0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4738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Merchant Banking</w:t>
            </w:r>
          </w:p>
        </w:tc>
      </w:tr>
      <w:tr w:rsidR="002D5E16" w:rsidRPr="002D5E16" w14:paraId="5EB3834B" w14:textId="77777777" w:rsidTr="00E43182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7B5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16-01-2021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CBFC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SATURDAY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C8DC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75E8F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Commodities Derivatives</w:t>
            </w:r>
          </w:p>
        </w:tc>
      </w:tr>
      <w:tr w:rsidR="002D5E16" w:rsidRPr="002D5E16" w14:paraId="6209F329" w14:textId="77777777" w:rsidTr="00E43182">
        <w:trPr>
          <w:trHeight w:val="696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0AAF1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18-01-2021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9919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MONDAY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01ABE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2:00 TO 3:00 PM</w:t>
            </w:r>
          </w:p>
        </w:tc>
        <w:tc>
          <w:tcPr>
            <w:tcW w:w="3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EA984" w14:textId="77777777" w:rsidR="002D5E16" w:rsidRPr="002D5E16" w:rsidRDefault="002D5E16" w:rsidP="002D5E16">
            <w:pPr>
              <w:spacing w:after="0" w:line="240" w:lineRule="auto"/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</w:pPr>
            <w:r w:rsidRPr="002D5E16">
              <w:rPr>
                <w:rFonts w:ascii="Verdana" w:eastAsia="Times New Roman" w:hAnsi="Verdana" w:cs="Calibri"/>
                <w:sz w:val="28"/>
                <w:szCs w:val="28"/>
                <w:lang w:eastAsia="en-IN"/>
              </w:rPr>
              <w:t>Equity Markets-II</w:t>
            </w:r>
          </w:p>
        </w:tc>
      </w:tr>
    </w:tbl>
    <w:p w14:paraId="51607FF0" w14:textId="77777777" w:rsidR="002D5E16" w:rsidRDefault="002D5E16"/>
    <w:sectPr w:rsidR="002D5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AE5"/>
    <w:rsid w:val="001E1AE5"/>
    <w:rsid w:val="002D5E16"/>
    <w:rsid w:val="0061472B"/>
    <w:rsid w:val="006A1DA4"/>
    <w:rsid w:val="00812682"/>
    <w:rsid w:val="00986A76"/>
    <w:rsid w:val="00B06946"/>
    <w:rsid w:val="00E05ABC"/>
    <w:rsid w:val="00E172E6"/>
    <w:rsid w:val="00E43182"/>
    <w:rsid w:val="00F0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F2F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Yogesh</dc:creator>
  <cp:lastModifiedBy>Jigar-lap</cp:lastModifiedBy>
  <cp:revision>2</cp:revision>
  <dcterms:created xsi:type="dcterms:W3CDTF">2020-12-31T08:48:00Z</dcterms:created>
  <dcterms:modified xsi:type="dcterms:W3CDTF">2020-12-31T08:48:00Z</dcterms:modified>
</cp:coreProperties>
</file>